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902FAA">
      <w:pPr>
        <w:rPr>
          <w:rFonts w:eastAsia="Times New Roman" w:cs="Times New Roman"/>
          <w:lang w:val="en"/>
        </w:rPr>
      </w:pPr>
    </w:p>
    <w:p w14:paraId="6DC6113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AD0CC1">
      <w:pPr>
        <w:pStyle w:val="NewMovieTitle"/>
      </w:pPr>
      <w:r w:rsidRPr="008656A0">
        <w:t>The Curse of the Black Pearl (2003</w:t>
      </w:r>
      <w:r w:rsidR="00745B70">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t>
      </w:r>
      <w:r w:rsidRPr="008656A0">
        <w:rPr>
          <w:rFonts w:eastAsia="Times New Roman" w:cs="Times New Roman"/>
          <w:lang w:val="en"/>
        </w:rPr>
        <w:lastRenderedPageBreak/>
        <w:t xml:space="preserve">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E12CF02" w14:textId="77777777" w:rsidR="008656A0" w:rsidRPr="008656A0" w:rsidRDefault="008656A0" w:rsidP="00AD0CC1">
      <w:pPr>
        <w:pStyle w:val="NewMovieTitle"/>
      </w:pPr>
      <w:r w:rsidRPr="008656A0">
        <w:t>Dead Man's Chest (2006</w:t>
      </w:r>
      <w: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14520098" w14:textId="77777777" w:rsidR="008656A0" w:rsidRPr="00D21BF2" w:rsidRDefault="008656A0" w:rsidP="00AD0CC1">
      <w:pPr>
        <w:pStyle w:val="NewMovieTitle"/>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6FD63C4B" w14:textId="77777777" w:rsidR="008656A0" w:rsidRPr="00D21BF2" w:rsidRDefault="008656A0" w:rsidP="00AD0CC1">
      <w:pPr>
        <w:pStyle w:val="NewMovieTitle"/>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589FA022" w14:textId="77777777" w:rsidR="008656A0" w:rsidRPr="008656A0" w:rsidRDefault="008656A0" w:rsidP="00AD0CC1">
      <w:pPr>
        <w:pStyle w:val="NewMovieTitle"/>
      </w:pPr>
      <w:r w:rsidRPr="008656A0">
        <w:t>Dead Men Tell No Tales (2017)</w:t>
      </w:r>
    </w:p>
    <w:p w14:paraId="7ECF14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902FAA">
      <w:pPr>
        <w:rPr>
          <w:rFonts w:eastAsia="Times New Roman" w:cs="Times New Roman"/>
          <w:lang w:val="en"/>
        </w:rPr>
      </w:pPr>
      <w:r w:rsidRPr="008656A0">
        <w:rPr>
          <w:rFonts w:eastAsia="Times New Roman" w:cs="Times New Roman"/>
          <w:lang w:val="en"/>
        </w:rPr>
        <w:lastRenderedPageBreak/>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AD0CC1">
      <w:pPr>
        <w:pStyle w:val="NewMovieTitle"/>
      </w:pPr>
      <w:r w:rsidRPr="00D21BF2">
        <w:t>Tales of the Code: Wedlocked (2008)</w:t>
      </w:r>
    </w:p>
    <w:p w14:paraId="7D1C9F65" w14:textId="77777777" w:rsidR="008656A0" w:rsidRPr="008656A0" w:rsidRDefault="008656A0" w:rsidP="00902FAA">
      <w:pPr>
        <w:rPr>
          <w:rFonts w:eastAsia="Times New Roman" w:cs="Times New Roman"/>
          <w:lang w:val="en"/>
        </w:rPr>
      </w:pP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(Lauren Maher) and Giselle (Vanessa Branch) fix each other up for their wedding, in which they would each marry their groom. Upon realizing that both their grooms were the same man, Jack Sparrow, the two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found themselves in an auction led by the Auctioneer. The short film serves as a prequel to The Curse of the Black Pearl, explaining just why Jack Sparrow's boat, the Jolly Mon, was seen sinking at the beginning of the whole story, and explaining why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and Giselle were so upset with him, and it also implies how Cotton lost his tongue. The plot took inspiration from the "Auction scene" from the original ride.</w:t>
      </w:r>
    </w:p>
    <w:p w14:paraId="4E1BEF4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short was directed by James Ward </w:t>
      </w:r>
      <w:proofErr w:type="spellStart"/>
      <w:proofErr w:type="gramStart"/>
      <w:r w:rsidRPr="008656A0">
        <w:rPr>
          <w:rFonts w:eastAsia="Times New Roman" w:cs="Times New Roman"/>
          <w:lang w:val="en"/>
        </w:rPr>
        <w:t>Byrkit</w:t>
      </w:r>
      <w:proofErr w:type="spellEnd"/>
      <w:r w:rsidRPr="008656A0">
        <w:rPr>
          <w:rFonts w:eastAsia="Times New Roman" w:cs="Times New Roman"/>
          <w:lang w:val="en"/>
        </w:rPr>
        <w:t>, and</w:t>
      </w:r>
      <w:proofErr w:type="gramEnd"/>
      <w:r w:rsidRPr="008656A0">
        <w:rPr>
          <w:rFonts w:eastAsia="Times New Roman" w:cs="Times New Roman"/>
          <w:lang w:val="en"/>
        </w:rPr>
        <w:t xml:space="preserve">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AD0CC1">
      <w:pPr>
        <w:pStyle w:val="NewMovieTitle"/>
      </w:pPr>
      <w:r w:rsidRPr="00D21BF2">
        <w:t>First film</w:t>
      </w:r>
    </w:p>
    <w:p w14:paraId="7C55CA6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02434AC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w:t>
      </w:r>
      <w:r w:rsidRPr="008656A0">
        <w:rPr>
          <w:rFonts w:eastAsia="Times New Roman" w:cs="Times New Roman"/>
          <w:lang w:val="en"/>
        </w:rPr>
        <w:lastRenderedPageBreak/>
        <w:t xml:space="preserve">to pay tribute to the "scary and funny" tone of it. Depp was attracted to the story as he found it quirky: rather than trying to find treasure, the crew of the Black Pearl were trying to return it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902FAA">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AD0CC1">
      <w:pPr>
        <w:pStyle w:val="NewMovieTitle"/>
      </w:pPr>
      <w:r w:rsidRPr="008656A0">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AD0CC1">
      <w:pPr>
        <w:pStyle w:val="NewMovieTitle"/>
      </w:pPr>
      <w:r w:rsidRPr="008656A0">
        <w:t>Fourth film</w:t>
      </w:r>
    </w:p>
    <w:p w14:paraId="7F80F776" w14:textId="77777777" w:rsidR="008656A0" w:rsidRPr="008656A0" w:rsidRDefault="008656A0" w:rsidP="00902FAA">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w:t>
      </w:r>
      <w:proofErr w:type="gramStart"/>
      <w:r w:rsidRPr="008656A0">
        <w:rPr>
          <w:rFonts w:eastAsia="Times New Roman" w:cs="Times New Roman"/>
          <w:lang w:val="en"/>
        </w:rPr>
        <w:t>Youth</w:t>
      </w:r>
      <w:proofErr w:type="gramEnd"/>
      <w:r w:rsidRPr="008656A0">
        <w:rPr>
          <w:rFonts w:eastAsia="Times New Roman" w:cs="Times New Roman"/>
          <w:lang w:val="en"/>
        </w:rPr>
        <w:t xml:space="preserve"> and mermaids—the latter two having </w:t>
      </w:r>
      <w:r w:rsidRPr="008656A0">
        <w:rPr>
          <w:rFonts w:eastAsia="Times New Roman" w:cs="Times New Roman"/>
          <w:lang w:val="en"/>
        </w:rPr>
        <w:lastRenderedPageBreak/>
        <w:t xml:space="preserve">been already alluded to in the previous films. Depp, Rush, Greg </w:t>
      </w:r>
      <w:proofErr w:type="gramStart"/>
      <w:r w:rsidRPr="008656A0">
        <w:rPr>
          <w:rFonts w:eastAsia="Times New Roman" w:cs="Times New Roman"/>
          <w:lang w:val="en"/>
        </w:rPr>
        <w:t>Ellis</w:t>
      </w:r>
      <w:proofErr w:type="gramEnd"/>
      <w:r w:rsidRPr="008656A0">
        <w:rPr>
          <w:rFonts w:eastAsia="Times New Roman" w:cs="Times New Roman"/>
          <w:lang w:val="en"/>
        </w:rPr>
        <w:t xml:space="preserve">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1A25C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AD0CC1">
      <w:pPr>
        <w:pStyle w:val="NewMovieTitle"/>
      </w:pPr>
      <w:r w:rsidRPr="008656A0">
        <w:t>Fifth film</w:t>
      </w:r>
    </w:p>
    <w:p w14:paraId="78DB149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07B149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902FAA">
      <w:pPr>
        <w:rPr>
          <w:rFonts w:eastAsia="Times New Roman" w:cs="Times New Roman"/>
          <w:lang w:val="en"/>
        </w:rPr>
      </w:pPr>
      <w:r w:rsidRPr="008656A0">
        <w:rPr>
          <w:rFonts w:eastAsia="Times New Roman" w:cs="Times New Roman"/>
          <w:lang w:val="en"/>
        </w:rPr>
        <w:lastRenderedPageBreak/>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2CFC123F"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902FAA">
      <w:pPr>
        <w:pStyle w:val="Quote"/>
        <w:rPr>
          <w:lang w:val="en"/>
        </w:rPr>
      </w:pPr>
      <w:r w:rsidRPr="008656A0">
        <w:rPr>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902FAA">
      <w:pPr>
        <w:pStyle w:val="Quote"/>
        <w:rPr>
          <w:lang w:val="en"/>
        </w:rPr>
      </w:pPr>
      <w:r w:rsidRPr="008656A0">
        <w:rPr>
          <w:lang w:val="en"/>
        </w:rPr>
        <w:t xml:space="preserve">Later that month, Jerry Bruckheimer expressed that the film is "hopefully moving forward" and that </w:t>
      </w:r>
      <w:proofErr w:type="gramStart"/>
      <w:r w:rsidRPr="008656A0">
        <w:rPr>
          <w:lang w:val="en"/>
        </w:rPr>
        <w:t>it'll</w:t>
      </w:r>
      <w:proofErr w:type="gramEnd"/>
      <w:r w:rsidRPr="008656A0">
        <w:rPr>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lang w:val="en"/>
        </w:rPr>
        <w:t>em</w:t>
      </w:r>
      <w:proofErr w:type="spellEnd"/>
      <w:r w:rsidRPr="008656A0">
        <w:rPr>
          <w:lang w:val="en"/>
        </w:rPr>
        <w:t xml:space="preserve"> one at a time." </w:t>
      </w:r>
    </w:p>
    <w:p w14:paraId="4D07546D" w14:textId="77777777" w:rsidR="008656A0" w:rsidRPr="008656A0" w:rsidRDefault="008656A0" w:rsidP="00902FAA">
      <w:pPr>
        <w:pStyle w:val="Quote"/>
        <w:rPr>
          <w:lang w:val="en"/>
        </w:rPr>
      </w:pPr>
      <w:r w:rsidRPr="008656A0">
        <w:rPr>
          <w:lang w:val="en"/>
        </w:rPr>
        <w:t xml:space="preserve">On January 15, 2014, directors Joachim </w:t>
      </w:r>
      <w:proofErr w:type="spellStart"/>
      <w:r w:rsidRPr="008656A0">
        <w:rPr>
          <w:lang w:val="en"/>
        </w:rPr>
        <w:t>Rønning</w:t>
      </w:r>
      <w:proofErr w:type="spellEnd"/>
      <w:r w:rsidRPr="008656A0">
        <w:rPr>
          <w:lang w:val="en"/>
        </w:rPr>
        <w:t xml:space="preserve"> and </w:t>
      </w:r>
      <w:proofErr w:type="spellStart"/>
      <w:r w:rsidRPr="008656A0">
        <w:rPr>
          <w:lang w:val="en"/>
        </w:rPr>
        <w:t>Espen</w:t>
      </w:r>
      <w:proofErr w:type="spellEnd"/>
      <w:r w:rsidRPr="008656A0">
        <w:rPr>
          <w:lang w:val="en"/>
        </w:rPr>
        <w:t xml:space="preserve"> Sandberg confirmed that shooting would take place in Puerto Rico and New Orleans.] Bruckheimer previously mentioned that there might be a sequence in Louisiana, and </w:t>
      </w:r>
      <w:proofErr w:type="spellStart"/>
      <w:r w:rsidRPr="008656A0">
        <w:rPr>
          <w:lang w:val="en"/>
        </w:rPr>
        <w:t>Rønning</w:t>
      </w:r>
      <w:proofErr w:type="spellEnd"/>
      <w:r w:rsidRPr="008656A0">
        <w:rPr>
          <w:lang w:val="en"/>
        </w:rPr>
        <w:t xml:space="preserve"> and Sandberg were aboard the Sunset in Fajardo, Puerto Rico. In July 2014, Disney announced that the fifth installment in the Pirates franchise would be released on July 7, 2017. </w:t>
      </w:r>
    </w:p>
    <w:p w14:paraId="2D3EBB28" w14:textId="0EB9FBB4" w:rsidR="008656A0" w:rsidRPr="008656A0" w:rsidRDefault="008656A0" w:rsidP="00902FAA">
      <w:pPr>
        <w:pStyle w:val="Quote"/>
        <w:rPr>
          <w:lang w:val="en"/>
        </w:rPr>
      </w:pPr>
      <w:r w:rsidRPr="008656A0">
        <w:rPr>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lang w:val="en"/>
        </w:rPr>
        <w:t>off</w:t>
      </w:r>
      <w:r w:rsidR="00745B70">
        <w:rPr>
          <w:lang w:val="en"/>
        </w:rPr>
        <w:t>i</w:t>
      </w:r>
      <w:r w:rsidR="00745B70" w:rsidRPr="008656A0">
        <w:rPr>
          <w:lang w:val="en"/>
        </w:rPr>
        <w:t>cially</w:t>
      </w:r>
      <w:r w:rsidRPr="008656A0">
        <w:rPr>
          <w:lang w:val="en"/>
        </w:rPr>
        <w:t xml:space="preserve"> confirmed as filming locations</w:t>
      </w:r>
      <w:r w:rsidR="00A470EA">
        <w:rPr>
          <w:lang w:val="en"/>
        </w:rPr>
        <w:t>.</w:t>
      </w:r>
    </w:p>
    <w:sectPr w:rsidR="008656A0" w:rsidRPr="008656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56A9"/>
    <w:rsid w:val="00347B92"/>
    <w:rsid w:val="00745B70"/>
    <w:rsid w:val="008656A0"/>
    <w:rsid w:val="00902FAA"/>
    <w:rsid w:val="00A470EA"/>
    <w:rsid w:val="00AD0CC1"/>
    <w:rsid w:val="00B611B9"/>
    <w:rsid w:val="00CC07E8"/>
    <w:rsid w:val="00D21BF2"/>
    <w:rsid w:val="00E30021"/>
    <w:rsid w:val="00E7347F"/>
    <w:rsid w:val="00F832C4"/>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1"/>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 w:type="paragraph" w:styleId="Quote">
    <w:name w:val="Quote"/>
    <w:basedOn w:val="Normal"/>
    <w:next w:val="Normal"/>
    <w:link w:val="QuoteChar"/>
    <w:uiPriority w:val="29"/>
    <w:qFormat/>
    <w:rsid w:val="00902FAA"/>
    <w:pPr>
      <w:spacing w:before="200" w:line="240" w:lineRule="auto"/>
      <w:ind w:left="567" w:right="567" w:firstLine="567"/>
    </w:pPr>
    <w:rPr>
      <w:i/>
      <w:iCs/>
      <w:color w:val="3F9BD9"/>
    </w:rPr>
  </w:style>
  <w:style w:type="character" w:customStyle="1" w:styleId="QuoteChar">
    <w:name w:val="Quote Char"/>
    <w:basedOn w:val="DefaultParagraphFont"/>
    <w:link w:val="Quote"/>
    <w:uiPriority w:val="29"/>
    <w:rsid w:val="00902FAA"/>
    <w:rPr>
      <w:i/>
      <w:iCs/>
      <w:color w:val="3F9BD9"/>
      <w:sz w:val="24"/>
    </w:rPr>
  </w:style>
  <w:style w:type="paragraph" w:customStyle="1" w:styleId="NewMovieTitle">
    <w:name w:val="New Movie Title"/>
    <w:basedOn w:val="Normal"/>
    <w:next w:val="Normal"/>
    <w:qFormat/>
    <w:rsid w:val="00AD0CC1"/>
    <w:pPr>
      <w:keepNext/>
      <w:spacing w:before="60" w:after="0"/>
    </w:pPr>
    <w:rPr>
      <w:rFonts w:ascii="Times New Roman" w:hAnsi="Times New Roman"/>
      <w:b/>
      <w:color w:val="64A0D7"/>
      <w:sz w:val="3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2362</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2</cp:revision>
  <dcterms:created xsi:type="dcterms:W3CDTF">2021-03-16T10:40:00Z</dcterms:created>
  <dcterms:modified xsi:type="dcterms:W3CDTF">2021-03-16T10:40:00Z</dcterms:modified>
</cp:coreProperties>
</file>